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C5" w:rsidRDefault="003F41C5" w:rsidP="003F41C5">
      <w:pPr>
        <w:widowControl/>
        <w:spacing w:line="540" w:lineRule="exact"/>
        <w:rPr>
          <w:rFonts w:ascii="方正小标宋简体" w:eastAsia="方正小标宋简体" w:hint="eastAsia"/>
          <w:b/>
          <w:bCs/>
          <w:kern w:val="0"/>
          <w:sz w:val="36"/>
          <w:szCs w:val="36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附件1：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 xml:space="preserve">  湖州师范学院“胡瑗卓越管理奖”推荐表</w:t>
      </w:r>
    </w:p>
    <w:p w:rsidR="003F41C5" w:rsidRDefault="003F41C5" w:rsidP="003F41C5">
      <w:pPr>
        <w:widowControl/>
        <w:spacing w:line="540" w:lineRule="exact"/>
        <w:jc w:val="center"/>
        <w:rPr>
          <w:rFonts w:ascii="方正小标宋简体" w:eastAsia="方正小标宋简体" w:hint="eastAsia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（团队用表）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8"/>
        <w:gridCol w:w="1564"/>
        <w:gridCol w:w="2216"/>
        <w:gridCol w:w="902"/>
        <w:gridCol w:w="540"/>
        <w:gridCol w:w="2700"/>
      </w:tblGrid>
      <w:tr w:rsidR="003F41C5" w:rsidTr="002B77E8">
        <w:trPr>
          <w:trHeight w:val="617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团 队 名 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申报奖项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6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团队基本情况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480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本人签字</w:t>
            </w:r>
          </w:p>
        </w:tc>
      </w:tr>
      <w:tr w:rsidR="003F41C5" w:rsidTr="002B77E8">
        <w:trPr>
          <w:trHeight w:val="435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435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435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435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387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业绩</w:t>
            </w:r>
          </w:p>
        </w:tc>
        <w:tc>
          <w:tcPr>
            <w:tcW w:w="7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（主要写近三年来的管理工作业绩和贡献，字数控制在2000字以内）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252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主要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业绩</w:t>
            </w:r>
          </w:p>
        </w:tc>
        <w:tc>
          <w:tcPr>
            <w:tcW w:w="7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252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推荐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ind w:right="56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(盖章)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年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3F41C5" w:rsidTr="002B77E8">
        <w:trPr>
          <w:trHeight w:val="336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学校评选委员会审核意见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（盖章）</w:t>
            </w:r>
          </w:p>
          <w:p w:rsidR="003F41C5" w:rsidRDefault="003F41C5" w:rsidP="002B77E8">
            <w:pPr>
              <w:widowControl/>
              <w:ind w:right="480" w:firstLineChars="650" w:firstLine="156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　 月 　日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学校党委审批意见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（盖章）</w:t>
            </w:r>
          </w:p>
          <w:p w:rsidR="003F41C5" w:rsidRDefault="003F41C5" w:rsidP="002B77E8">
            <w:pPr>
              <w:widowControl/>
              <w:ind w:right="48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　 月 　日</w:t>
            </w:r>
          </w:p>
        </w:tc>
      </w:tr>
    </w:tbl>
    <w:p w:rsidR="003F41C5" w:rsidRDefault="003F41C5" w:rsidP="003F41C5">
      <w:pPr>
        <w:rPr>
          <w:rFonts w:hint="eastAsia"/>
        </w:rPr>
      </w:pPr>
    </w:p>
    <w:p w:rsidR="003F41C5" w:rsidRDefault="003F41C5" w:rsidP="003F41C5">
      <w:pPr>
        <w:rPr>
          <w:rFonts w:hint="eastAsia"/>
        </w:rPr>
      </w:pPr>
    </w:p>
    <w:p w:rsidR="003F41C5" w:rsidRDefault="003F41C5" w:rsidP="003F41C5">
      <w:pPr>
        <w:widowControl/>
        <w:spacing w:line="540" w:lineRule="exact"/>
        <w:rPr>
          <w:rFonts w:ascii="方正小标宋简体" w:eastAsia="方正小标宋简体" w:hint="eastAsia"/>
          <w:b/>
          <w:bCs/>
          <w:kern w:val="0"/>
          <w:sz w:val="36"/>
          <w:szCs w:val="36"/>
        </w:rPr>
      </w:pPr>
      <w:r>
        <w:rPr>
          <w:rFonts w:ascii="黑体" w:eastAsia="黑体" w:hint="eastAsia"/>
          <w:b/>
          <w:bCs/>
          <w:kern w:val="0"/>
          <w:sz w:val="32"/>
          <w:szCs w:val="32"/>
        </w:rPr>
        <w:t xml:space="preserve">附件2：  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湖州师范学院“胡瑗卓越管理奖”推荐表</w:t>
      </w:r>
    </w:p>
    <w:p w:rsidR="003F41C5" w:rsidRDefault="003F41C5" w:rsidP="003F41C5">
      <w:pPr>
        <w:widowControl/>
        <w:spacing w:line="540" w:lineRule="exact"/>
        <w:jc w:val="center"/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（个人用表）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9"/>
        <w:gridCol w:w="1550"/>
        <w:gridCol w:w="1557"/>
        <w:gridCol w:w="705"/>
        <w:gridCol w:w="615"/>
        <w:gridCol w:w="1439"/>
        <w:gridCol w:w="1704"/>
      </w:tblGrid>
      <w:tr w:rsidR="003F41C5" w:rsidTr="002B77E8">
        <w:trPr>
          <w:trHeight w:val="746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申报奖项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724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Pr="00252C4A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41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业绩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（主要写近三年来的管理工作业绩和贡献，字数控制在2000字以内）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677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主要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业绩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F41C5" w:rsidTr="002B77E8">
        <w:trPr>
          <w:trHeight w:val="30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推荐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ind w:right="56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(盖章)</w:t>
            </w: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年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3F41C5" w:rsidTr="002B77E8">
        <w:trPr>
          <w:trHeight w:val="33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学校评选委员会审核意见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3F41C5" w:rsidRDefault="003F41C5" w:rsidP="002B77E8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　 月 　日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lastRenderedPageBreak/>
              <w:t>学校党委审批意见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3F41C5" w:rsidRDefault="003F41C5" w:rsidP="002B77E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（盖章）</w:t>
            </w:r>
          </w:p>
          <w:p w:rsidR="003F41C5" w:rsidRDefault="003F41C5" w:rsidP="002B77E8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　 月 　日</w:t>
            </w:r>
          </w:p>
        </w:tc>
      </w:tr>
    </w:tbl>
    <w:p w:rsidR="00F323C7" w:rsidRDefault="00F323C7"/>
    <w:sectPr w:rsidR="00F323C7" w:rsidSect="00F3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41C5"/>
    <w:rsid w:val="003F41C5"/>
    <w:rsid w:val="00F3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2017-05-09T09:43:00Z</dcterms:created>
  <dcterms:modified xsi:type="dcterms:W3CDTF">2017-05-09T09:43:00Z</dcterms:modified>
</cp:coreProperties>
</file>