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AF" w:rsidRPr="00860316" w:rsidRDefault="005037AF" w:rsidP="005037AF">
      <w:pPr>
        <w:spacing w:after="100" w:afterAutospacing="1"/>
        <w:jc w:val="center"/>
        <w:rPr>
          <w:rFonts w:ascii="华文中宋" w:eastAsia="华文中宋" w:hAnsi="华文中宋"/>
          <w:b/>
          <w:sz w:val="32"/>
          <w:szCs w:val="32"/>
        </w:rPr>
      </w:pPr>
      <w:r w:rsidRPr="00860316">
        <w:rPr>
          <w:rFonts w:ascii="华文中宋" w:eastAsia="华文中宋" w:hAnsi="华文中宋" w:hint="eastAsia"/>
          <w:b/>
          <w:sz w:val="32"/>
          <w:szCs w:val="32"/>
        </w:rPr>
        <w:t>湖州师范学院校友会章程</w:t>
      </w:r>
    </w:p>
    <w:p w:rsidR="005037AF" w:rsidRPr="00860316" w:rsidRDefault="005037AF" w:rsidP="00076A9A">
      <w:pPr>
        <w:spacing w:afterLines="50" w:line="4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第一章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b/>
          <w:sz w:val="28"/>
          <w:szCs w:val="28"/>
        </w:rPr>
        <w:t xml:space="preserve"> 总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b/>
          <w:sz w:val="28"/>
          <w:szCs w:val="28"/>
        </w:rPr>
        <w:t>则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第一条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860316">
        <w:rPr>
          <w:rFonts w:ascii="仿宋" w:eastAsia="仿宋" w:hAnsi="仿宋" w:hint="eastAsia"/>
          <w:sz w:val="28"/>
          <w:szCs w:val="28"/>
        </w:rPr>
        <w:t>本会名称为“湖州师范学院体育学院校友分会”，其英译名为</w:t>
      </w:r>
      <w:r w:rsidRPr="00860316">
        <w:rPr>
          <w:rFonts w:ascii="仿宋" w:eastAsia="仿宋" w:hAnsi="仿宋" w:hint="eastAsia"/>
          <w:w w:val="90"/>
          <w:sz w:val="28"/>
          <w:szCs w:val="28"/>
        </w:rPr>
        <w:t xml:space="preserve">“Huzhou </w:t>
      </w:r>
      <w:r w:rsidRPr="00860316">
        <w:rPr>
          <w:rFonts w:ascii="仿宋" w:eastAsia="仿宋" w:hAnsi="仿宋"/>
          <w:w w:val="90"/>
          <w:sz w:val="28"/>
          <w:szCs w:val="28"/>
        </w:rPr>
        <w:t xml:space="preserve">University </w:t>
      </w:r>
      <w:r w:rsidRPr="00860316">
        <w:rPr>
          <w:rFonts w:ascii="仿宋" w:eastAsia="仿宋" w:hAnsi="仿宋" w:hint="eastAsia"/>
          <w:w w:val="90"/>
          <w:sz w:val="28"/>
          <w:szCs w:val="28"/>
        </w:rPr>
        <w:t>College</w:t>
      </w:r>
      <w:r w:rsidRPr="00860316">
        <w:rPr>
          <w:rFonts w:ascii="仿宋" w:eastAsia="仿宋" w:hAnsi="仿宋"/>
          <w:w w:val="90"/>
          <w:sz w:val="28"/>
          <w:szCs w:val="28"/>
        </w:rPr>
        <w:t xml:space="preserve"> of Physical Education Alumni Association</w:t>
      </w:r>
      <w:r w:rsidRPr="00860316">
        <w:rPr>
          <w:rFonts w:ascii="仿宋" w:eastAsia="仿宋" w:hAnsi="仿宋" w:hint="eastAsia"/>
          <w:w w:val="90"/>
          <w:sz w:val="28"/>
          <w:szCs w:val="28"/>
        </w:rPr>
        <w:t>”。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本会是由湖州师范学院体育学院院友自愿组成的群众性、非营利性社会组织。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 xml:space="preserve">第三条 </w:t>
      </w:r>
      <w:r w:rsidRPr="00860316">
        <w:rPr>
          <w:rFonts w:ascii="仿宋" w:eastAsia="仿宋" w:hAnsi="仿宋" w:hint="eastAsia"/>
          <w:sz w:val="28"/>
          <w:szCs w:val="28"/>
        </w:rPr>
        <w:t>本会宗旨是：以感情为纽带，以沟通为基础，以合作为前提，以服务为手段，加强院友之间和院友与学院之间的联系，沟通信息、交流经验、加强合作、增进友谊，凝聚广大校友，为学院的建设和发展服务，为地方经济社会事业发展作贡献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第四条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 xml:space="preserve"> 本会遵守宪法、法律、法规和国家政策，维护国家要本利益，遵守社会道德风尚，秉承母院“明体健行”的校训精神，接受湖州师范学院</w:t>
      </w:r>
      <w:r w:rsidRPr="00860316">
        <w:rPr>
          <w:rFonts w:ascii="仿宋" w:eastAsia="仿宋" w:hAnsi="仿宋"/>
          <w:sz w:val="28"/>
          <w:szCs w:val="28"/>
        </w:rPr>
        <w:t>校友会和</w:t>
      </w:r>
      <w:r w:rsidRPr="00860316">
        <w:rPr>
          <w:rFonts w:ascii="仿宋" w:eastAsia="仿宋" w:hAnsi="仿宋" w:hint="eastAsia"/>
          <w:sz w:val="28"/>
          <w:szCs w:val="28"/>
        </w:rPr>
        <w:t>湖州师范学院体育</w:t>
      </w:r>
      <w:r w:rsidRPr="00860316">
        <w:rPr>
          <w:rFonts w:ascii="仿宋" w:eastAsia="仿宋" w:hAnsi="仿宋"/>
          <w:sz w:val="28"/>
          <w:szCs w:val="28"/>
        </w:rPr>
        <w:t>学院的业务指导和监督管理</w:t>
      </w:r>
      <w:r w:rsidRPr="00860316">
        <w:rPr>
          <w:rFonts w:ascii="仿宋" w:eastAsia="仿宋" w:hAnsi="仿宋" w:hint="eastAsia"/>
          <w:sz w:val="28"/>
          <w:szCs w:val="28"/>
        </w:rPr>
        <w:t>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第五条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本会会址设在湖州师范学院体育学院18-405室。</w:t>
      </w:r>
    </w:p>
    <w:p w:rsidR="005037AF" w:rsidRPr="00860316" w:rsidRDefault="005037AF" w:rsidP="005037AF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第二章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b/>
          <w:sz w:val="28"/>
          <w:szCs w:val="28"/>
        </w:rPr>
        <w:t>业务范围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第六条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本会的业务范围是：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（一）加强信息沟通，推动母院与地方间开展合作交流，进一步扩大母院的影响。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（二）在各地院友之间开展教育、科研、文化等协作，充分发挥院友的作用，推动母院的建设与发展。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（三）争取办学资源，搜集院友对母院改革与发展的建议。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（四）弘扬母院的优良传统，鼓励院友在事业上不断取得成就。宣传院友模范事迹，激励在校生奋发向上，立志成才。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（五）广泛收集、整理校友信息，做好院友回母院参观访问的联</w:t>
      </w:r>
      <w:r w:rsidRPr="00860316">
        <w:rPr>
          <w:rFonts w:ascii="仿宋" w:eastAsia="仿宋" w:hAnsi="仿宋" w:hint="eastAsia"/>
          <w:sz w:val="28"/>
          <w:szCs w:val="28"/>
        </w:rPr>
        <w:lastRenderedPageBreak/>
        <w:t>络工作。</w:t>
      </w:r>
    </w:p>
    <w:p w:rsidR="005037AF" w:rsidRPr="00860316" w:rsidRDefault="005037AF" w:rsidP="005037AF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第三章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b/>
          <w:sz w:val="28"/>
          <w:szCs w:val="28"/>
        </w:rPr>
        <w:t>会员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第七条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凡遵守本会章程，有加入本会意愿，并符合下列条件之一者，经与本会联系登记后，可成为本会会员。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（一）在原湖州师范专科学校、湖州师范学校、湖州教师进修学院、湖州卫生学校及其前身，以及湖州师范学院体育学院（含体育系）接受过学历教育的学生和非学历教育培训的学员；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（二）曾在原湖州师范专科学校、湖州师范学校、湖州教师进修学院、湖州卫生学校及其前身，以及湖州师范学院体育学院（含体育教研室、公共体育部、体育系）工作过的教职工；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（三）学院聘请的兼职教授、名誉教授及其他兼职人员。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第八条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申请加入本会的会员，必须具备下列条件：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（一）湖州师范学院体育学院院友；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（二）承认并拥护本会的章程；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（三）自愿加入本会；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（四）愿意为湖州师范学院体育学院的建设和发展作出贡献。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第九条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会员入会程序：凡属湖州师范学院体育学院院友承认本会章程并自愿参加，经与本会取得联系登记入会，即为本会会员。非本院院友而对体育学院的建设和发展作出较大贡献者，经本会理事会通过，可以授予本会名誉会员资格。对违背本会宗旨或有损本会名誉的会员，经理事会通过，予以取消或暂停其会员资格。</w:t>
      </w:r>
    </w:p>
    <w:p w:rsidR="005037AF" w:rsidRPr="00860316" w:rsidRDefault="005037AF" w:rsidP="005037AF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第十条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b/>
          <w:sz w:val="28"/>
          <w:szCs w:val="28"/>
        </w:rPr>
        <w:t>会员享有下列权利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（一）在本会产生各种机构及领导成员时，有选举权和被选举权；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（二）参加本会活动并获得本会提供的服务；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（三）对本会工作提出建议与意见，实行监督；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（四）参加母院的教学、科研、学术交流活动；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（五）对母校各项工作提出意见和建议；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lastRenderedPageBreak/>
        <w:t>（六）有自由退会的权利。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第十一条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会员应积极履行下列义务：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（一）遵守本会章程，执行本会决议；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（二）关心、支持母院的各项工作；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（三）积极参加本会的活动，努力完成本会分配的任务；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（四）向本会刊物提供稿件和各种有关信息。</w:t>
      </w:r>
    </w:p>
    <w:p w:rsidR="005037AF" w:rsidRPr="00860316" w:rsidRDefault="005037AF" w:rsidP="005037AF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第四章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b/>
          <w:sz w:val="28"/>
          <w:szCs w:val="28"/>
        </w:rPr>
        <w:t>组织机构和负责人产生、罢免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第十二条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本会最高权力机构为会员代表大会，其主要职责是：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（一）制定、修改本会章程；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（二）审议决定理事会成员名单；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（三）审议理事会的工作报告和财务报告；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（四）审议决定名誉会长、顾问、名誉副会长和名誉理事聘任名单；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（五）讨论和决定本会的重大事项。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第十三条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会员代表大会须有半数以上会员代表出席方能召开，其决议须经到会代表二分之一以上表决通过方能生效。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第十四条</w:t>
      </w:r>
      <w:r w:rsidRPr="00860316">
        <w:rPr>
          <w:rFonts w:ascii="仿宋" w:eastAsia="仿宋" w:hAnsi="仿宋" w:hint="eastAsia"/>
          <w:sz w:val="28"/>
          <w:szCs w:val="28"/>
        </w:rPr>
        <w:t xml:space="preserve"> 会员代表大会原则上每五年召开1次。因特殊情况需提前或延期换届的，须由理事会表决通过。但提前或延期时间最长不超过一年。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第十五条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会员代表由本会秘书处按照一定名额推选产生。理事人选为当然会员代表。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第十六条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理事会是会员代表大会的执行机构，在闭会期间领导本会开展日常工作，对会员代表大会负责。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第十七条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理事会的职权是：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（一）执行会员代表大会的决议；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（二）讨论和决定本会的工作方针、计划和重大事项；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（三）审议决定会长和副会长更换、增补事宜；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lastRenderedPageBreak/>
        <w:t>（四）审议决定名誉会长、顾问、名誉副会长和名誉理事增补事宜；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（五）筹备召开会员代表大会；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（六）向会员代表大会报告工作和财务状况；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（七）决定设立办事机构、分支机构和代表机构；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（八）决定副秘书长、各机构主要负责人的聘任；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（九）领导本会各机构开展工作；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（十）制定内部管理制度。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第十八条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理事会须有半数以上理事出席方能召开，其决议须经到会理事三分之二以上表决通过方能生效。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第十九条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理事一般每届任期5年，可以连任。理事会原则上每2年召开1次，情况特殊的，也可采用通讯方式进行。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第二十条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理事应热心校友事业，愿意承担本会交付的相应工作，能够积极参加理事会议及相关活动。理事在任期内因职务变更或其他原因，不能继续履行职责，可由原提名单位提出更换建议并经校友会秘书处备案后生效。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第二十一条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本会设会长1名、副会长若干名，为理事当然人选。会长、副会长为优秀校友担任。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第二十二条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本会的会长、副会长、秘书长必须具备下列条件：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 xml:space="preserve">（一）坚持党的路线、方针、政策，政治素质好； 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 xml:space="preserve">（二）在本业务领域内有较大影响； 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（三）会长、副会长、秘书长最高任职年龄一般不超过70周岁；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 xml:space="preserve">（四）身体健康，能坚持正常工作； 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（五）未受过剥夺政治权利的刑事处罚；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（六）具有完全民事行为能力。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第二十三条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本会会长一般每届任期5年，任期最长不得超过2届。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lastRenderedPageBreak/>
        <w:t>第二十四条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会长为本会法定代表人，如因特殊情况需由副会长、秘书长担任法定代表人，应报湖州师范学院校友会和湖州师范学院体育学院批准同意后，方可担任。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第二十五条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会长负责主持理事会全面工作，检查会员代表大会、理事会决议的落实情况，代表本会签署有关重要文件；副会长负责理事会日常工作。上述人员在任期内因职务变更或其他原因，不符合第二十二条规定的，校友会秘书处可以提请理事会审议通过后更换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第二十六条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设秘书长2名，分别由优秀校友兼任和体育学院办公室主任担任。秘书长在任期内因职务变更或其他原因，不符合任职条件的，自动更换。副秘书长在任期内因职务变更或其他原因，不能继续履行职责的，由秘书长提出予以更换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第二十七条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秘书长负责主持本会秘书处日常工作，每年应至少召集1次院友工作会议。院友工作会议一般由秘书长主持，副秘书长参加。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第二十八条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院友会秘书处是本会的日常办事机构，其主要职责是：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（一）在会长领导下，做好本会的日常工作；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（二）执行和组织实施理事会的决议；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（三）根据需要提出新一届理事会成员名单；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（四）根据需要提出顾问、名誉会长、名誉副会长和名誉理事名单；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（五）制定本会年度工作计划、活动计划和财务预算；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（六）负责与各地院友的联系、沟通与合作；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（七）负责各地院友来学院时的接待工作；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（八）代表本会按有关规定做好院友及社会捐助款物的登记、管理；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（九）处理理事会交办的其他工作。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lastRenderedPageBreak/>
        <w:t>第二十九条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聘请顾问、名誉会长、名誉副会长若干人，指导本会工作。顾问、名誉会长、名誉副会长在条件允许的情况下，应积极参与院友会活动，并能够联系各地院友指导学院院友工作。根据实际需要，本会可以聘请名誉理事若干人。</w:t>
      </w:r>
    </w:p>
    <w:p w:rsidR="005037AF" w:rsidRPr="00860316" w:rsidRDefault="005037AF" w:rsidP="005037AF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第五章 资产管理、使用原则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第三十条</w:t>
      </w:r>
      <w:r w:rsidRPr="00860316">
        <w:rPr>
          <w:rFonts w:ascii="仿宋" w:eastAsia="仿宋" w:hAnsi="仿宋" w:hint="eastAsia"/>
          <w:color w:val="FF0000"/>
          <w:sz w:val="28"/>
          <w:szCs w:val="28"/>
        </w:rPr>
        <w:t xml:space="preserve"> </w:t>
      </w:r>
      <w:r w:rsidRPr="00860316">
        <w:rPr>
          <w:rFonts w:ascii="仿宋" w:eastAsia="仿宋" w:hAnsi="仿宋" w:hint="eastAsia"/>
          <w:sz w:val="28"/>
          <w:szCs w:val="28"/>
        </w:rPr>
        <w:t>本会经费主要来源：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（一）学院每年拨给一定经费；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（二）院友和有关方面的资助或捐赠；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（三）利息；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（四）其他合法收入。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第三十一条</w:t>
      </w:r>
      <w:r w:rsidRPr="00860316">
        <w:rPr>
          <w:rFonts w:ascii="微软雅黑" w:eastAsia="仿宋" w:hAnsi="微软雅黑" w:hint="eastAsia"/>
          <w:b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本会经费必须用于本章程规定的业务范围和事业的发展，不得在会员中分配。经费主要用途有：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（一）组织学术交流、联谊等活动费用；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（二）接待校友费用；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sz w:val="28"/>
          <w:szCs w:val="28"/>
        </w:rPr>
        <w:t>（三）日常办公费用。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第三十二条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本会执行民间非营利性组织会计制度，并建立严格的财务管理制度，保证会计资料合法、真实、准确、完整。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第三十三条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本会的资产管理必须执行国家规定的财务管理制度，接受会员代表大会和财政部门、审计部门的监督，定期向会员或理事会公布。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第三十四条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  <w:r w:rsidRPr="00860316">
        <w:rPr>
          <w:rFonts w:ascii="仿宋" w:eastAsia="仿宋" w:hAnsi="仿宋" w:hint="eastAsia"/>
          <w:sz w:val="28"/>
          <w:szCs w:val="28"/>
        </w:rPr>
        <w:t>本会的资产，任何单位、个人不得侵占、私分和挪用。</w:t>
      </w:r>
      <w:r w:rsidRPr="00860316">
        <w:rPr>
          <w:rFonts w:ascii="微软雅黑" w:eastAsia="仿宋" w:hAnsi="微软雅黑" w:hint="eastAsia"/>
          <w:sz w:val="28"/>
          <w:szCs w:val="28"/>
        </w:rPr>
        <w:t> </w:t>
      </w:r>
    </w:p>
    <w:p w:rsidR="005037AF" w:rsidRPr="00860316" w:rsidRDefault="005037AF" w:rsidP="005037AF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第六章 章程的修改程序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第三十五条</w:t>
      </w:r>
      <w:r w:rsidRPr="00860316">
        <w:rPr>
          <w:rFonts w:ascii="仿宋" w:eastAsia="仿宋" w:hAnsi="仿宋" w:hint="eastAsia"/>
          <w:sz w:val="28"/>
          <w:szCs w:val="28"/>
        </w:rPr>
        <w:t xml:space="preserve"> 对本会章程的修改，须经理事会表决通过后提交会员代表大会审议。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 xml:space="preserve">第三十六条 </w:t>
      </w:r>
      <w:r w:rsidRPr="00860316">
        <w:rPr>
          <w:rFonts w:ascii="仿宋" w:eastAsia="仿宋" w:hAnsi="仿宋"/>
          <w:sz w:val="28"/>
          <w:szCs w:val="28"/>
        </w:rPr>
        <w:t>本会修改的章程，须在会员代表大会通过后15日内，报</w:t>
      </w:r>
      <w:r w:rsidRPr="00860316">
        <w:rPr>
          <w:rFonts w:ascii="仿宋" w:eastAsia="仿宋" w:hAnsi="仿宋" w:hint="eastAsia"/>
          <w:sz w:val="28"/>
          <w:szCs w:val="28"/>
        </w:rPr>
        <w:t>湖州师范学院</w:t>
      </w:r>
      <w:r w:rsidRPr="00860316">
        <w:rPr>
          <w:rFonts w:ascii="仿宋" w:eastAsia="仿宋" w:hAnsi="仿宋"/>
          <w:sz w:val="28"/>
          <w:szCs w:val="28"/>
        </w:rPr>
        <w:t>校友会，经</w:t>
      </w:r>
      <w:r w:rsidRPr="00860316">
        <w:rPr>
          <w:rFonts w:ascii="仿宋" w:eastAsia="仿宋" w:hAnsi="仿宋" w:hint="eastAsia"/>
          <w:sz w:val="28"/>
          <w:szCs w:val="28"/>
        </w:rPr>
        <w:t>湖州师范学院</w:t>
      </w:r>
      <w:r w:rsidRPr="00860316">
        <w:rPr>
          <w:rFonts w:ascii="仿宋" w:eastAsia="仿宋" w:hAnsi="仿宋"/>
          <w:sz w:val="28"/>
          <w:szCs w:val="28"/>
        </w:rPr>
        <w:t>校友会审查同意后生效。</w:t>
      </w:r>
    </w:p>
    <w:p w:rsidR="005037AF" w:rsidRPr="00860316" w:rsidRDefault="005037AF" w:rsidP="005037AF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lastRenderedPageBreak/>
        <w:t>第七章 附则</w:t>
      </w:r>
    </w:p>
    <w:p w:rsidR="005037AF" w:rsidRPr="00860316" w:rsidRDefault="005037AF" w:rsidP="005037A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第三十七条</w:t>
      </w:r>
      <w:r w:rsidRPr="00860316">
        <w:rPr>
          <w:rFonts w:ascii="仿宋" w:eastAsia="仿宋" w:hAnsi="仿宋" w:hint="eastAsia"/>
          <w:sz w:val="28"/>
          <w:szCs w:val="28"/>
        </w:rPr>
        <w:t xml:space="preserve"> 本章程2018年4月21日会员代表大会表决通过。本章程自湖州师范学院校友会核准之日起生效。</w:t>
      </w:r>
    </w:p>
    <w:p w:rsidR="005037AF" w:rsidRPr="00F66EFD" w:rsidRDefault="005037AF" w:rsidP="005037AF">
      <w:pPr>
        <w:spacing w:line="500" w:lineRule="exact"/>
        <w:ind w:firstLine="560"/>
        <w:rPr>
          <w:rFonts w:ascii="微软雅黑" w:eastAsia="微软雅黑" w:hAnsi="微软雅黑"/>
          <w:sz w:val="28"/>
          <w:szCs w:val="28"/>
        </w:rPr>
      </w:pPr>
      <w:r w:rsidRPr="00860316">
        <w:rPr>
          <w:rFonts w:ascii="仿宋" w:eastAsia="仿宋" w:hAnsi="仿宋" w:hint="eastAsia"/>
          <w:b/>
          <w:sz w:val="28"/>
          <w:szCs w:val="28"/>
        </w:rPr>
        <w:t>第三十八条</w:t>
      </w:r>
      <w:r w:rsidRPr="00860316">
        <w:rPr>
          <w:rFonts w:ascii="仿宋" w:eastAsia="仿宋" w:hAnsi="仿宋" w:hint="eastAsia"/>
          <w:sz w:val="28"/>
          <w:szCs w:val="28"/>
        </w:rPr>
        <w:t xml:space="preserve"> 本章程的解释权属湖州师范学院体育学院校友分会理事会。</w:t>
      </w:r>
    </w:p>
    <w:p w:rsidR="005037AF" w:rsidRDefault="005037AF" w:rsidP="005037AF">
      <w:pPr>
        <w:spacing w:line="800" w:lineRule="exact"/>
        <w:jc w:val="left"/>
        <w:rPr>
          <w:rFonts w:ascii="华文中宋" w:eastAsia="华文中宋" w:hAnsi="华文中宋"/>
          <w:sz w:val="28"/>
          <w:szCs w:val="28"/>
        </w:rPr>
      </w:pPr>
    </w:p>
    <w:p w:rsidR="005037AF" w:rsidRDefault="005037AF" w:rsidP="005037AF">
      <w:pPr>
        <w:spacing w:line="800" w:lineRule="exact"/>
        <w:jc w:val="left"/>
        <w:rPr>
          <w:rFonts w:ascii="华文中宋" w:eastAsia="华文中宋" w:hAnsi="华文中宋"/>
          <w:sz w:val="28"/>
          <w:szCs w:val="28"/>
        </w:rPr>
      </w:pPr>
    </w:p>
    <w:p w:rsidR="005037AF" w:rsidRDefault="005037AF" w:rsidP="005037AF">
      <w:pPr>
        <w:spacing w:line="800" w:lineRule="exact"/>
        <w:jc w:val="left"/>
        <w:rPr>
          <w:rFonts w:ascii="华文中宋" w:eastAsia="华文中宋" w:hAnsi="华文中宋"/>
          <w:sz w:val="28"/>
          <w:szCs w:val="28"/>
        </w:rPr>
      </w:pPr>
    </w:p>
    <w:p w:rsidR="005037AF" w:rsidRDefault="005037AF" w:rsidP="005037AF">
      <w:pPr>
        <w:spacing w:line="800" w:lineRule="exact"/>
        <w:jc w:val="left"/>
        <w:rPr>
          <w:rFonts w:ascii="华文中宋" w:eastAsia="华文中宋" w:hAnsi="华文中宋"/>
          <w:sz w:val="28"/>
          <w:szCs w:val="28"/>
        </w:rPr>
      </w:pPr>
    </w:p>
    <w:p w:rsidR="00E30A8D" w:rsidRPr="005037AF" w:rsidRDefault="00E30A8D"/>
    <w:sectPr w:rsidR="00E30A8D" w:rsidRPr="005037AF" w:rsidSect="00265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1E" w:rsidRDefault="00CB111E" w:rsidP="005037AF">
      <w:r>
        <w:separator/>
      </w:r>
    </w:p>
  </w:endnote>
  <w:endnote w:type="continuationSeparator" w:id="0">
    <w:p w:rsidR="00CB111E" w:rsidRDefault="00CB111E" w:rsidP="0050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1E" w:rsidRDefault="00CB111E" w:rsidP="005037AF">
      <w:r>
        <w:separator/>
      </w:r>
    </w:p>
  </w:footnote>
  <w:footnote w:type="continuationSeparator" w:id="0">
    <w:p w:rsidR="00CB111E" w:rsidRDefault="00CB111E" w:rsidP="00503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7AF"/>
    <w:rsid w:val="00072101"/>
    <w:rsid w:val="00076A9A"/>
    <w:rsid w:val="002035CD"/>
    <w:rsid w:val="00265F8D"/>
    <w:rsid w:val="005037AF"/>
    <w:rsid w:val="00763BF5"/>
    <w:rsid w:val="00CB111E"/>
    <w:rsid w:val="00E3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7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7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532</Words>
  <Characters>3036</Characters>
  <Application>Microsoft Office Word</Application>
  <DocSecurity>0</DocSecurity>
  <Lines>25</Lines>
  <Paragraphs>7</Paragraphs>
  <ScaleCrop>false</ScaleCrop>
  <Company>china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2018-07-16T07:15:00Z</dcterms:created>
  <dcterms:modified xsi:type="dcterms:W3CDTF">2018-07-16T07:15:00Z</dcterms:modified>
</cp:coreProperties>
</file>